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12" w:rsidRPr="009F6389" w:rsidRDefault="00587DB1" w:rsidP="00587DB1">
      <w:pPr>
        <w:tabs>
          <w:tab w:val="left" w:pos="6435"/>
        </w:tabs>
        <w:rPr>
          <w:color w:val="FF0000"/>
          <w:sz w:val="28"/>
          <w:szCs w:val="28"/>
          <w:u w:val="single"/>
          <w:lang w:val="fr-FR"/>
        </w:rPr>
      </w:pPr>
      <w:r w:rsidRPr="009F6389">
        <w:rPr>
          <w:color w:val="FF0000"/>
          <w:sz w:val="28"/>
          <w:szCs w:val="28"/>
          <w:u w:val="single"/>
          <w:lang w:val="fr-FR"/>
        </w:rPr>
        <w:t>ASSOCIATION HUMANITAIRE OCEE BURINA FASO</w:t>
      </w:r>
    </w:p>
    <w:p w:rsidR="00587DB1" w:rsidRPr="00C3461C" w:rsidRDefault="00587DB1" w:rsidP="00587DB1">
      <w:pPr>
        <w:tabs>
          <w:tab w:val="left" w:pos="6435"/>
        </w:tabs>
        <w:rPr>
          <w:b/>
          <w:lang w:val="fr-FR"/>
        </w:rPr>
      </w:pPr>
    </w:p>
    <w:p w:rsidR="00587DB1" w:rsidRPr="00C3461C" w:rsidRDefault="00573A1C" w:rsidP="00587DB1">
      <w:pPr>
        <w:tabs>
          <w:tab w:val="left" w:pos="6435"/>
        </w:tabs>
        <w:rPr>
          <w:b/>
          <w:sz w:val="28"/>
          <w:szCs w:val="28"/>
          <w:lang w:val="fr-FR"/>
        </w:rPr>
      </w:pPr>
      <w:r w:rsidRPr="00C3461C">
        <w:rPr>
          <w:b/>
          <w:sz w:val="28"/>
          <w:szCs w:val="28"/>
          <w:lang w:val="fr-FR"/>
        </w:rPr>
        <w:t xml:space="preserve">                    </w:t>
      </w:r>
      <w:r w:rsidR="009F6389" w:rsidRPr="00C3461C">
        <w:rPr>
          <w:b/>
          <w:sz w:val="28"/>
          <w:szCs w:val="28"/>
          <w:lang w:val="fr-FR"/>
        </w:rPr>
        <w:t xml:space="preserve">    </w:t>
      </w:r>
      <w:r w:rsidRPr="00C3461C">
        <w:rPr>
          <w:b/>
          <w:sz w:val="28"/>
          <w:szCs w:val="28"/>
          <w:lang w:val="fr-FR"/>
        </w:rPr>
        <w:t xml:space="preserve"> </w:t>
      </w:r>
      <w:r w:rsidR="00C3461C" w:rsidRPr="00C3461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FARINE DE MAÏS </w:t>
      </w:r>
    </w:p>
    <w:p w:rsidR="003C351D" w:rsidRPr="009F6389" w:rsidRDefault="003C351D" w:rsidP="00587DB1">
      <w:pPr>
        <w:tabs>
          <w:tab w:val="left" w:pos="6435"/>
        </w:tabs>
        <w:rPr>
          <w:lang w:val="fr-FR"/>
        </w:rPr>
      </w:pPr>
    </w:p>
    <w:p w:rsidR="00155290" w:rsidRDefault="003C351D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 w:rsidRPr="009F6389">
        <w:rPr>
          <w:noProof/>
          <w:sz w:val="32"/>
          <w:szCs w:val="32"/>
          <w:lang w:val="fr-FR"/>
        </w:rPr>
        <w:t xml:space="preserve">        </w:t>
      </w:r>
      <w:r w:rsidR="00304846">
        <w:rPr>
          <w:noProof/>
        </w:rPr>
        <w:drawing>
          <wp:inline distT="0" distB="0" distL="0" distR="0">
            <wp:extent cx="2857500" cy="1600200"/>
            <wp:effectExtent l="0" t="0" r="0" b="0"/>
            <wp:docPr id="3" name="Image 3" descr="Burkina Faso : L'exportation de la farine de céréales suspendue - Studio  Yafa - Information &amp; Dialogue au Burkina Fa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rkina Faso : L'exportation de la farine de céréales suspendue - Studio  Yafa - Information &amp; Dialogue au Burkina Fas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6389" w:rsidRDefault="00C91A30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Poid :</w:t>
      </w:r>
    </w:p>
    <w:p w:rsidR="00C91A30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Blanc :</w:t>
      </w:r>
    </w:p>
    <w:p w:rsidR="006A773F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Jaune :</w:t>
      </w:r>
    </w:p>
    <w:p w:rsidR="006A773F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Prod :</w:t>
      </w:r>
    </w:p>
    <w:p w:rsidR="006A773F" w:rsidRDefault="006A773F" w:rsidP="00587DB1">
      <w:pPr>
        <w:tabs>
          <w:tab w:val="left" w:pos="6435"/>
        </w:tabs>
        <w:rPr>
          <w:noProof/>
          <w:sz w:val="32"/>
          <w:szCs w:val="32"/>
          <w:lang w:val="fr-FR"/>
        </w:rPr>
      </w:pPr>
      <w:r>
        <w:rPr>
          <w:noProof/>
          <w:sz w:val="32"/>
          <w:szCs w:val="32"/>
          <w:lang w:val="fr-FR"/>
        </w:rPr>
        <w:t>Exp :</w:t>
      </w:r>
    </w:p>
    <w:p w:rsidR="006A773F" w:rsidRPr="009F6389" w:rsidRDefault="006A773F" w:rsidP="00587DB1">
      <w:pPr>
        <w:tabs>
          <w:tab w:val="left" w:pos="6435"/>
        </w:tabs>
        <w:rPr>
          <w:noProof/>
          <w:sz w:val="32"/>
          <w:szCs w:val="32"/>
        </w:rPr>
      </w:pPr>
      <w:r>
        <w:rPr>
          <w:noProof/>
          <w:sz w:val="32"/>
          <w:szCs w:val="32"/>
          <w:lang w:val="fr-FR"/>
        </w:rPr>
        <w:t>Tel : 00 226 68008758</w:t>
      </w:r>
    </w:p>
    <w:sectPr w:rsidR="006A773F" w:rsidRPr="009F638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58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F9"/>
    <w:rsid w:val="00155290"/>
    <w:rsid w:val="00304846"/>
    <w:rsid w:val="00365612"/>
    <w:rsid w:val="003C351D"/>
    <w:rsid w:val="00573A1C"/>
    <w:rsid w:val="00587DB1"/>
    <w:rsid w:val="00685FF9"/>
    <w:rsid w:val="006A773F"/>
    <w:rsid w:val="009F6389"/>
    <w:rsid w:val="00C3461C"/>
    <w:rsid w:val="00C91A30"/>
    <w:rsid w:val="00CF1B50"/>
    <w:rsid w:val="00DC1016"/>
    <w:rsid w:val="00E36BD9"/>
    <w:rsid w:val="00F2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FA8E8"/>
  <w15:chartTrackingRefBased/>
  <w15:docId w15:val="{5E52D8F8-D039-4E21-9A94-07894F6B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2024-07-15T09:42:00Z</dcterms:created>
  <dcterms:modified xsi:type="dcterms:W3CDTF">2024-07-16T12:24:00Z</dcterms:modified>
</cp:coreProperties>
</file>